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811B76" w:rsidP="00811B76">
      <w:pPr>
        <w:pStyle w:val="a3"/>
      </w:pPr>
      <w:r>
        <w:t>К</w:t>
      </w:r>
      <w:r w:rsidRPr="00811B76">
        <w:t>ак ухаживать за длинными волосами</w:t>
      </w:r>
    </w:p>
    <w:p w:rsidR="00811B76" w:rsidRDefault="00811B76" w:rsidP="00811B76">
      <w:r w:rsidRPr="00811B76">
        <w:t>Ежедневный уход за</w:t>
      </w:r>
      <w:r>
        <w:t xml:space="preserve"> длинными</w:t>
      </w:r>
      <w:r w:rsidRPr="00811B76">
        <w:t xml:space="preserve"> волосами – это</w:t>
      </w:r>
      <w:r>
        <w:t xml:space="preserve"> основа, благодаря которой ваши локоны всегда будут блестящими и здоровыми. Для того чтобы поддерживать здоровье волос, необходимо прибегать к применению различных целебных масок, бальзамов, шампуней и прочего.</w:t>
      </w:r>
    </w:p>
    <w:p w:rsidR="00811B76" w:rsidRDefault="00811B76" w:rsidP="00811B76">
      <w:r>
        <w:t xml:space="preserve"> Если вы хотите правильно ухаживать за волосяным покровом, нужно избегать травмирующих факторов, таких как, химическая завивка и покраска. </w:t>
      </w:r>
    </w:p>
    <w:p w:rsidR="00811B76" w:rsidRDefault="00811B76" w:rsidP="00811B76">
      <w:r>
        <w:t>Если придерживаться основных правил, бережно обращаться с локонами и пользоваться по-настоящему качественными щетками и заколками, тогда шелковистые волосы вам обеспечены.</w:t>
      </w:r>
    </w:p>
    <w:p w:rsidR="00811B76" w:rsidRDefault="00811B76" w:rsidP="00811B76">
      <w:pPr>
        <w:pStyle w:val="1"/>
      </w:pPr>
      <w:r>
        <w:t>Как правильно ухаживать за волосами – главные особенности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>Регулярное расчесывание. Если ваши волосы склонны к сухости и быстрому ослабеванию, начинайте процесс расчесывания снизу, параллельно распределяя пряди.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>Аксессуары</w:t>
      </w:r>
      <w:proofErr w:type="gramStart"/>
      <w:r>
        <w:t>.</w:t>
      </w:r>
      <w:proofErr w:type="gramEnd"/>
      <w:r>
        <w:t xml:space="preserve"> Используйте хорошие натуральные щетки. Забудьте про расчески из металла и бигуди, они только портят локоны.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>Заплетайте косички. Таким образом, вы сможете избежать запутывания волосков. Следите за тем, чтобы локоны не терлись о грубые ткани.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 xml:space="preserve">Зимой волосы рекомендовано прятать под одеждой, поскольку низкий температурный режим также ослабляет их. 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 xml:space="preserve">Если у вас жирная кожа головы, можно мыть ее каждый день, используя шампунь, предназначенный специально для жирных локонов. Пользуйтесь феном и плойками только при необходимости, ведь они пересушивают волосы. 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>Хотя бы раз в несколько месяцев подстригайте кончики</w:t>
      </w:r>
      <w:proofErr w:type="gramStart"/>
      <w:r>
        <w:t>.</w:t>
      </w:r>
      <w:proofErr w:type="gramEnd"/>
      <w:r>
        <w:t xml:space="preserve"> Для длинных волос это особенно важно, потому что кончики всегда берут на себя различные негативные факторы, из-за которых они становятся более сухими.</w:t>
      </w:r>
    </w:p>
    <w:p w:rsidR="00811B76" w:rsidRDefault="00811B76" w:rsidP="00811B76">
      <w:pPr>
        <w:pStyle w:val="a8"/>
        <w:numPr>
          <w:ilvl w:val="0"/>
          <w:numId w:val="2"/>
        </w:numPr>
      </w:pPr>
      <w:r>
        <w:t>Чтобы кончики не становились сухими, старайтесь основную часть шампуня наносить на корни волос.</w:t>
      </w:r>
    </w:p>
    <w:p w:rsidR="00811B76" w:rsidRPr="00811B76" w:rsidRDefault="00811B76" w:rsidP="00811B76">
      <w:pPr>
        <w:pStyle w:val="1"/>
      </w:pPr>
      <w:r>
        <w:t>Деревянные заколки – инновация современности</w:t>
      </w:r>
    </w:p>
    <w:p w:rsidR="00811B76" w:rsidRDefault="00811B76" w:rsidP="00811B76">
      <w:r>
        <w:t>Отличным вариантом для ухода за длинными волосами являются деревянные заколки. Они имеют перечень неоспоримых преимуществ, давайте ознакомимся с ними более детально.</w:t>
      </w:r>
    </w:p>
    <w:p w:rsidR="00811B76" w:rsidRDefault="00811B76" w:rsidP="00811B76">
      <w:pPr>
        <w:pStyle w:val="a8"/>
        <w:numPr>
          <w:ilvl w:val="0"/>
          <w:numId w:val="1"/>
        </w:numPr>
      </w:pPr>
      <w:r>
        <w:t>Изделие выполнено из натурального дерева (зачастую вручную).</w:t>
      </w:r>
    </w:p>
    <w:p w:rsidR="00811B76" w:rsidRDefault="00811B76" w:rsidP="00811B76">
      <w:pPr>
        <w:pStyle w:val="a8"/>
        <w:numPr>
          <w:ilvl w:val="0"/>
          <w:numId w:val="1"/>
        </w:numPr>
      </w:pPr>
      <w:r>
        <w:t>Подобные заколки никоим образом не портят волосы,  а напротив делают их более ухоженными, как зрительно, так и по внутренней структуре.</w:t>
      </w:r>
    </w:p>
    <w:p w:rsidR="00811B76" w:rsidRDefault="00811B76" w:rsidP="00811B76">
      <w:pPr>
        <w:pStyle w:val="a8"/>
        <w:numPr>
          <w:ilvl w:val="0"/>
          <w:numId w:val="1"/>
        </w:numPr>
      </w:pPr>
      <w:r>
        <w:t>Благодаря деревянным заколкам вы сможете делать множество современных причесок.</w:t>
      </w:r>
    </w:p>
    <w:p w:rsidR="00811B76" w:rsidRDefault="00811B76" w:rsidP="00811B76">
      <w:pPr>
        <w:pStyle w:val="a8"/>
        <w:numPr>
          <w:ilvl w:val="0"/>
          <w:numId w:val="1"/>
        </w:numPr>
      </w:pPr>
      <w:r>
        <w:t>В отличие от металлических аналогов они не повреждают внутреннюю структуру волос.</w:t>
      </w:r>
    </w:p>
    <w:p w:rsidR="00811B76" w:rsidRDefault="00811B76" w:rsidP="00811B76">
      <w:r>
        <w:t xml:space="preserve">Помимо всего вышеперечисленного, изделия из дерева оказывают пользу для здоровья волос и кожи головы. С их помощью вы сможете не только надежно закрепить прическу, но и тщательно расчесать локоны, не поцарапав и не повредив кожу. </w:t>
      </w:r>
    </w:p>
    <w:p w:rsidR="00811B76" w:rsidRDefault="00811B76" w:rsidP="00811B76">
      <w:r>
        <w:lastRenderedPageBreak/>
        <w:t>Такие заколки могут снять статическое электричество, что очень важно зимой. Эти декоративные изделия не нуждаются в особом уходе</w:t>
      </w:r>
      <w:proofErr w:type="gramStart"/>
      <w:r>
        <w:t>.</w:t>
      </w:r>
      <w:proofErr w:type="gramEnd"/>
      <w:r>
        <w:t xml:space="preserve"> Вы можете в любое удобное время промыть их под теплой водой с мылом. </w:t>
      </w:r>
    </w:p>
    <w:p w:rsidR="00811B76" w:rsidRDefault="00811B76" w:rsidP="00811B76">
      <w:r>
        <w:t>Вид дерева, из которого изготовлена та или иная заколка, совершенно по-разному влияют на человеческий организм и на ваше самочувствие в целом. К примеру, если купить заколку из березы, то она придаст вам сил и поможет восстановить энергию. Липа сделает вас более спокойной и уравновешенной</w:t>
      </w:r>
      <w:proofErr w:type="gramStart"/>
      <w:r>
        <w:t>.</w:t>
      </w:r>
      <w:proofErr w:type="gramEnd"/>
      <w:r>
        <w:t xml:space="preserve">  Дуб успокоит кожный покров головы, сделает волосы более сильными, а можжевельник снимет стресс. </w:t>
      </w:r>
    </w:p>
    <w:p w:rsidR="00811B76" w:rsidRDefault="00811B76" w:rsidP="00811B76">
      <w:r>
        <w:t xml:space="preserve">Обычно поверхность заколок из дерева обрабатывается высококлассным льняным маслом либо воском. Это дает возможность изделию прослужить максимально долго. И помните, чем интересней будет резьба на аксессуаре, тем привлекательней и современней будет смотреться ваша заколка. </w:t>
      </w:r>
    </w:p>
    <w:p w:rsidR="00811B76" w:rsidRDefault="00811B76" w:rsidP="00811B76">
      <w:hyperlink r:id="rId6" w:history="1">
        <w:r w:rsidRPr="00312583">
          <w:rPr>
            <w:rStyle w:val="a7"/>
          </w:rPr>
          <w:t>https://text.ru/antiplagiat/59ba317b50bda</w:t>
        </w:r>
      </w:hyperlink>
    </w:p>
    <w:p w:rsidR="00811B76" w:rsidRPr="00811B76" w:rsidRDefault="00811B76" w:rsidP="00811B76">
      <w:bookmarkStart w:id="0" w:name="_GoBack"/>
      <w:bookmarkEnd w:id="0"/>
    </w:p>
    <w:sectPr w:rsidR="00811B76" w:rsidRPr="0081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4C"/>
    <w:multiLevelType w:val="hybridMultilevel"/>
    <w:tmpl w:val="F41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337D5"/>
    <w:multiLevelType w:val="hybridMultilevel"/>
    <w:tmpl w:val="24C2A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76"/>
    <w:rsid w:val="002A1F4F"/>
    <w:rsid w:val="00811B7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1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1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1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B76"/>
    <w:rPr>
      <w:b/>
      <w:bCs/>
    </w:rPr>
  </w:style>
  <w:style w:type="character" w:styleId="a7">
    <w:name w:val="Hyperlink"/>
    <w:basedOn w:val="a0"/>
    <w:uiPriority w:val="99"/>
    <w:unhideWhenUsed/>
    <w:rsid w:val="00811B7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1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1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1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1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B76"/>
    <w:rPr>
      <w:b/>
      <w:bCs/>
    </w:rPr>
  </w:style>
  <w:style w:type="character" w:styleId="a7">
    <w:name w:val="Hyperlink"/>
    <w:basedOn w:val="a0"/>
    <w:uiPriority w:val="99"/>
    <w:unhideWhenUsed/>
    <w:rsid w:val="00811B7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1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ba317b50b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2976</Characters>
  <Application>Microsoft Office Word</Application>
  <DocSecurity>0</DocSecurity>
  <Lines>50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2017-09-14T06:42:00Z</dcterms:created>
  <dcterms:modified xsi:type="dcterms:W3CDTF">2017-09-14T07:37:00Z</dcterms:modified>
</cp:coreProperties>
</file>